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EA5B8" w14:textId="7C6A66CD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5D0A00">
        <w:rPr>
          <w:lang w:val="en-US"/>
        </w:rPr>
        <w:t>8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38668E">
        <w:rPr>
          <w:lang w:val="en-US"/>
        </w:rPr>
        <w:tab/>
      </w:r>
      <w:r w:rsidR="0038668E">
        <w:rPr>
          <w:lang w:val="en-US"/>
        </w:rPr>
        <w:tab/>
      </w:r>
      <w:r w:rsidR="00351D4B" w:rsidRPr="00C96FF9">
        <w:t>R5-2</w:t>
      </w:r>
      <w:r w:rsidR="00351D4B">
        <w:t>5</w:t>
      </w:r>
      <w:r w:rsidR="005D0A00">
        <w:t>370</w:t>
      </w:r>
      <w:r w:rsidR="00955BD8">
        <w:t>2</w:t>
      </w:r>
    </w:p>
    <w:p w14:paraId="2D085D29" w14:textId="337D0648" w:rsidR="00C56059" w:rsidRPr="00F53E4E" w:rsidRDefault="005D0A00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B</w:t>
      </w:r>
      <w:r w:rsidR="006A4249">
        <w:rPr>
          <w:rFonts w:ascii="Arial" w:hAnsi="Arial" w:cs="Arial"/>
          <w:b/>
          <w:bCs/>
          <w:lang w:val="it-IT"/>
        </w:rPr>
        <w:t>engaluru</w:t>
      </w:r>
      <w:r w:rsidR="007B0CBA" w:rsidRPr="007B0CBA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India</w:t>
      </w:r>
    </w:p>
    <w:p w14:paraId="34EAB527" w14:textId="698A4876" w:rsidR="003F6EE3" w:rsidRPr="00F53E4E" w:rsidRDefault="005D0A00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25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 w:rsidR="00A6596A">
        <w:rPr>
          <w:rFonts w:ascii="Arial" w:hAnsi="Arial" w:cs="Arial"/>
          <w:b/>
          <w:bCs/>
          <w:lang w:val="it-IT"/>
        </w:rPr>
        <w:t>2</w:t>
      </w:r>
      <w:r>
        <w:rPr>
          <w:rFonts w:ascii="Arial" w:hAnsi="Arial" w:cs="Arial"/>
          <w:b/>
          <w:bCs/>
          <w:lang w:val="it-IT"/>
        </w:rPr>
        <w:t>9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August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50B7185D" w:rsidR="00B7571D" w:rsidRDefault="00955BD8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5219BC" w:rsidRPr="004B1391">
        <w:rPr>
          <w:lang w:val="it-IT"/>
        </w:rPr>
        <w:t xml:space="preserve"> </w:t>
      </w:r>
      <w:r w:rsidR="00910D71" w:rsidRPr="004B1391">
        <w:rPr>
          <w:lang w:val="it-IT"/>
        </w:rPr>
        <w:t>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9118FE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9118FE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9118FE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9118FE" w:rsidRDefault="005B51D1" w:rsidP="00B25752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9118FE" w:rsidRDefault="005B51D1" w:rsidP="00B25752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9118FE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9118FE" w:rsidRDefault="005B51D1" w:rsidP="00B25752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9118FE" w:rsidRDefault="005B51D1" w:rsidP="00B25752">
            <w:pPr>
              <w:rPr>
                <w:b/>
                <w:color w:val="BFBFBF" w:themeColor="background1" w:themeShade="BF"/>
              </w:rPr>
            </w:pPr>
            <w:r w:rsidRPr="009118FE">
              <w:rPr>
                <w:b/>
                <w:color w:val="BFBFBF" w:themeColor="background1" w:themeShade="BF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9118FE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1BDEB903" w:rsidR="005B51D1" w:rsidRDefault="00446650" w:rsidP="00B25752">
            <w:r>
              <w:t>Jun 25</w:t>
            </w:r>
            <w:r w:rsidR="005B51D1">
              <w:t>, CMCC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42421837" w:rsidR="005B51D1" w:rsidRDefault="005B51D1" w:rsidP="00B25752">
            <w:r>
              <w:t>Dec 2</w:t>
            </w:r>
            <w:r w:rsidR="00446650">
              <w:t>5</w:t>
            </w:r>
            <w:r>
              <w:t>, Huawei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4C66A243" w:rsidR="005B51D1" w:rsidRDefault="00003E16" w:rsidP="00B25752">
            <w:r>
              <w:t>Dec 2</w:t>
            </w:r>
            <w:r w:rsidR="00446650">
              <w:t>5</w:t>
            </w:r>
            <w:r w:rsidR="005B51D1">
              <w:t>, Huawei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2F9EEA58" w:rsidR="005B51D1" w:rsidRDefault="00446650" w:rsidP="00B25752">
            <w:r>
              <w:t>Jun 25</w:t>
            </w:r>
            <w:r w:rsidR="005B51D1">
              <w:t>, Qualcomm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</w:t>
            </w:r>
            <w:proofErr w:type="gramStart"/>
            <w:r w:rsidRPr="00C34ABA">
              <w:t>high speed</w:t>
            </w:r>
            <w:proofErr w:type="gramEnd"/>
            <w:r w:rsidRPr="00C34ABA">
              <w:t xml:space="preserve">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4A1EDF83" w:rsidR="005B51D1" w:rsidRDefault="00DE06A0" w:rsidP="00B25752">
            <w:r>
              <w:t>Dec</w:t>
            </w:r>
            <w:r w:rsidR="00AE45B9">
              <w:t xml:space="preserve"> 2</w:t>
            </w:r>
            <w:r w:rsidR="00446650">
              <w:t>5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1A639957" w:rsidR="005B51D1" w:rsidRDefault="00446650" w:rsidP="00B25752">
            <w:r>
              <w:t>Jun 25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proofErr w:type="spellStart"/>
            <w:r w:rsidRPr="003D1819">
              <w:t>NR_SL_</w:t>
            </w:r>
            <w:r>
              <w:t>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228ED80A" w14:textId="07EE731D" w:rsidR="005B51D1" w:rsidRDefault="00446650" w:rsidP="00B25752">
            <w:r>
              <w:t>Sep</w:t>
            </w:r>
            <w:r w:rsidR="005B51D1">
              <w:t xml:space="preserve"> 2</w:t>
            </w:r>
            <w:r w:rsidR="000500ED">
              <w:t>5</w:t>
            </w:r>
            <w:r w:rsidR="005B51D1">
              <w:t>, CATT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2946D00B" w:rsidR="005B51D1" w:rsidRDefault="00446650" w:rsidP="00B25752">
            <w:r>
              <w:t>Jun 25</w:t>
            </w:r>
            <w:r w:rsidR="005B51D1">
              <w:t>, Apple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1FD83FA6" w:rsidR="008423FB" w:rsidRDefault="002816AC" w:rsidP="008423FB">
            <w:r>
              <w:t>Jun 25</w:t>
            </w:r>
            <w:r w:rsidR="008423FB">
              <w:t>, China Unicom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1B7D95A8" w:rsidR="00C81391" w:rsidRDefault="00C81391" w:rsidP="00C81391">
            <w:r>
              <w:t>Jun 25, CMCC</w:t>
            </w:r>
          </w:p>
        </w:tc>
      </w:tr>
      <w:tr w:rsidR="00BE62B5" w:rsidRPr="00B46EF4" w14:paraId="502A31B9" w14:textId="77777777" w:rsidTr="00B25752">
        <w:tc>
          <w:tcPr>
            <w:tcW w:w="1416" w:type="dxa"/>
          </w:tcPr>
          <w:p w14:paraId="60AB3E23" w14:textId="77777777" w:rsidR="00BE62B5" w:rsidRPr="00201C93" w:rsidRDefault="00BE62B5" w:rsidP="00BE62B5"/>
        </w:tc>
        <w:tc>
          <w:tcPr>
            <w:tcW w:w="6379" w:type="dxa"/>
          </w:tcPr>
          <w:p w14:paraId="247BBBC7" w14:textId="62FE7CAF" w:rsidR="00BE62B5" w:rsidRPr="00892FDC" w:rsidRDefault="00BE62B5" w:rsidP="00BE62B5">
            <w:r w:rsidRPr="00BE62B5">
              <w:t>NR support for dedicated spectrum less than 5MHz for FR1</w:t>
            </w:r>
            <w:r w:rsidRPr="00773F13">
              <w:t xml:space="preserve"> </w:t>
            </w:r>
            <w:r>
              <w:t>(UID-</w:t>
            </w:r>
            <w:r w:rsidRPr="00BE62B5">
              <w:t>1030060</w:t>
            </w:r>
            <w:r>
              <w:t xml:space="preserve">) </w:t>
            </w:r>
            <w:r w:rsidRPr="00BE62B5">
              <w:t>NR_FR1_lessthan_5MHz_BW-UEConTest</w:t>
            </w:r>
          </w:p>
        </w:tc>
        <w:tc>
          <w:tcPr>
            <w:tcW w:w="2126" w:type="dxa"/>
          </w:tcPr>
          <w:p w14:paraId="39DF8CD2" w14:textId="7686E664" w:rsidR="00BE62B5" w:rsidRDefault="00BE62B5" w:rsidP="00BE62B5">
            <w:r>
              <w:t>Dec 25, Nokia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D2509DF" w:rsidR="006941C7" w:rsidRDefault="006941C7" w:rsidP="006941C7">
            <w:r>
              <w:t>Dec 25, China Unicom</w:t>
            </w:r>
          </w:p>
        </w:tc>
      </w:tr>
      <w:tr w:rsidR="00E96075" w:rsidRPr="00B46EF4" w14:paraId="78E816C9" w14:textId="77777777" w:rsidTr="00B25752">
        <w:tc>
          <w:tcPr>
            <w:tcW w:w="1416" w:type="dxa"/>
          </w:tcPr>
          <w:p w14:paraId="113F4DB5" w14:textId="77777777" w:rsidR="00E96075" w:rsidRPr="00201C93" w:rsidRDefault="00E96075" w:rsidP="00E96075"/>
        </w:tc>
        <w:tc>
          <w:tcPr>
            <w:tcW w:w="6379" w:type="dxa"/>
          </w:tcPr>
          <w:p w14:paraId="4494C915" w14:textId="55D5DFD6" w:rsidR="00E96075" w:rsidRPr="006941C7" w:rsidRDefault="00E96075" w:rsidP="00E96075">
            <w:r w:rsidRPr="00E96075">
              <w:t>XR (</w:t>
            </w:r>
            <w:proofErr w:type="spellStart"/>
            <w:r w:rsidRPr="00E96075">
              <w:t>eXtended</w:t>
            </w:r>
            <w:proofErr w:type="spellEnd"/>
            <w:r w:rsidRPr="00E96075">
              <w:t xml:space="preserve"> Reality) enhancements for NR plus CT1 aspects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3) </w:t>
            </w:r>
            <w:r w:rsidRPr="00E96075">
              <w:t>NR_XR_enh_plus_CT1-UEConTest</w:t>
            </w:r>
          </w:p>
        </w:tc>
        <w:tc>
          <w:tcPr>
            <w:tcW w:w="2126" w:type="dxa"/>
          </w:tcPr>
          <w:p w14:paraId="1AF30A8A" w14:textId="192EDCD1" w:rsidR="00E96075" w:rsidRDefault="00E96075" w:rsidP="00E96075">
            <w:r>
              <w:t>Dec 25, Nokia</w:t>
            </w:r>
          </w:p>
        </w:tc>
      </w:tr>
      <w:tr w:rsidR="00312335" w:rsidRPr="00B46EF4" w14:paraId="7694399B" w14:textId="77777777" w:rsidTr="00B25752">
        <w:tc>
          <w:tcPr>
            <w:tcW w:w="1416" w:type="dxa"/>
          </w:tcPr>
          <w:p w14:paraId="4459C5ED" w14:textId="77777777" w:rsidR="00312335" w:rsidRPr="00201C93" w:rsidRDefault="00312335" w:rsidP="00312335"/>
        </w:tc>
        <w:tc>
          <w:tcPr>
            <w:tcW w:w="6379" w:type="dxa"/>
          </w:tcPr>
          <w:p w14:paraId="430AF71B" w14:textId="27364DAD" w:rsidR="00312335" w:rsidRPr="00E96075" w:rsidRDefault="00312335" w:rsidP="00312335">
            <w:r w:rsidRPr="00312335">
              <w:t>Introduction of 900 MHz LTE band in the US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4) </w:t>
            </w:r>
            <w:r w:rsidRPr="00312335">
              <w:t>LTE_900MHz_US-UEConTest</w:t>
            </w:r>
          </w:p>
        </w:tc>
        <w:tc>
          <w:tcPr>
            <w:tcW w:w="2126" w:type="dxa"/>
          </w:tcPr>
          <w:p w14:paraId="16B69C3B" w14:textId="57233D07" w:rsidR="00312335" w:rsidRDefault="00446650" w:rsidP="00312335">
            <w:r>
              <w:t>Jun</w:t>
            </w:r>
            <w:r w:rsidR="00312335">
              <w:t xml:space="preserve"> 25, Nokia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60FE9288" w:rsidR="002C7FE2" w:rsidRDefault="00446650" w:rsidP="002C7FE2">
            <w:r>
              <w:t>Jun</w:t>
            </w:r>
            <w:r w:rsidR="002C7FE2">
              <w:t xml:space="preserve"> 25,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116EDB61" w:rsidR="00D44400" w:rsidRDefault="00587AC5" w:rsidP="00D44400">
            <w:r>
              <w:t>Dec</w:t>
            </w:r>
            <w:r w:rsidR="00D44400">
              <w:t xml:space="preserve"> 25, Huawei</w:t>
            </w:r>
          </w:p>
        </w:tc>
      </w:tr>
      <w:tr w:rsidR="006E4A8F" w:rsidRPr="00B46EF4" w14:paraId="5642C7C5" w14:textId="77777777" w:rsidTr="00B25752">
        <w:tc>
          <w:tcPr>
            <w:tcW w:w="1416" w:type="dxa"/>
          </w:tcPr>
          <w:p w14:paraId="26443749" w14:textId="77777777" w:rsidR="006E4A8F" w:rsidRPr="00201C93" w:rsidRDefault="006E4A8F" w:rsidP="006E4A8F"/>
        </w:tc>
        <w:tc>
          <w:tcPr>
            <w:tcW w:w="6379" w:type="dxa"/>
          </w:tcPr>
          <w:p w14:paraId="2209B267" w14:textId="2E28E6B9" w:rsidR="006E4A8F" w:rsidRPr="00D44400" w:rsidRDefault="006E4A8F" w:rsidP="006E4A8F">
            <w:r w:rsidRPr="006E4A8F">
              <w:t>Network energy savings for NR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>7)</w:t>
            </w:r>
            <w:r w:rsidR="00932029">
              <w:t xml:space="preserve"> </w:t>
            </w:r>
            <w:proofErr w:type="spellStart"/>
            <w:r w:rsidR="00932029" w:rsidRPr="002B2849">
              <w:t>Netw_Energy_NR-UEConTest</w:t>
            </w:r>
            <w:proofErr w:type="spellEnd"/>
          </w:p>
        </w:tc>
        <w:tc>
          <w:tcPr>
            <w:tcW w:w="2126" w:type="dxa"/>
          </w:tcPr>
          <w:p w14:paraId="690DECD0" w14:textId="0F216F3A" w:rsidR="006E4A8F" w:rsidRDefault="006E4A8F" w:rsidP="006E4A8F">
            <w:r>
              <w:t>Dec 25,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19B799CC" w:rsidR="005A137C" w:rsidRDefault="005A137C" w:rsidP="005A137C">
            <w:r>
              <w:t>Dec 25,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proofErr w:type="spellStart"/>
            <w:r w:rsidRPr="004177B6">
              <w:t>NR_MC_enh-UEConTest</w:t>
            </w:r>
            <w:proofErr w:type="spellEnd"/>
          </w:p>
        </w:tc>
        <w:tc>
          <w:tcPr>
            <w:tcW w:w="2126" w:type="dxa"/>
          </w:tcPr>
          <w:p w14:paraId="2FDB2F05" w14:textId="526A4F07" w:rsidR="004177B6" w:rsidRDefault="004177B6" w:rsidP="004177B6">
            <w:r>
              <w:t>Dec 25,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3FF71F2" w:rsidR="00155095" w:rsidRDefault="00155095" w:rsidP="00155095">
            <w:r>
              <w:t>Dec 25,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proofErr w:type="spellStart"/>
            <w:r w:rsidRPr="00AF4500">
              <w:t>NR_MIMO_evo_DL_UL-UEConTest</w:t>
            </w:r>
            <w:proofErr w:type="spellEnd"/>
          </w:p>
        </w:tc>
        <w:tc>
          <w:tcPr>
            <w:tcW w:w="2126" w:type="dxa"/>
          </w:tcPr>
          <w:p w14:paraId="2C05B451" w14:textId="00F0791A" w:rsidR="00AF4500" w:rsidRDefault="00AF4500" w:rsidP="00AF4500">
            <w:r>
              <w:t>Dec 25, Samsung</w:t>
            </w:r>
          </w:p>
        </w:tc>
      </w:tr>
      <w:tr w:rsidR="00A450C2" w:rsidRPr="00B46EF4" w14:paraId="48CBEC01" w14:textId="77777777" w:rsidTr="00B25752">
        <w:tc>
          <w:tcPr>
            <w:tcW w:w="1416" w:type="dxa"/>
          </w:tcPr>
          <w:p w14:paraId="2CB9AB96" w14:textId="77777777" w:rsidR="00A450C2" w:rsidRPr="00201C93" w:rsidRDefault="00A450C2" w:rsidP="00A450C2"/>
        </w:tc>
        <w:tc>
          <w:tcPr>
            <w:tcW w:w="6379" w:type="dxa"/>
          </w:tcPr>
          <w:p w14:paraId="69F854E8" w14:textId="25081619" w:rsidR="00A450C2" w:rsidRPr="00AF4500" w:rsidRDefault="00A450C2" w:rsidP="00A450C2">
            <w:r w:rsidRPr="00A450C2">
              <w:t>IoT (Internet of Things) NTN (non-terrestrial network) enhancements plus CT1 aspects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73) </w:t>
            </w:r>
            <w:r w:rsidR="00A17736" w:rsidRPr="008F3B1A">
              <w:t>IoT_NTN_enh_</w:t>
            </w:r>
            <w:r w:rsidR="00A17736" w:rsidRPr="00602AC4">
              <w:t>plus_CT1</w:t>
            </w:r>
            <w:r w:rsidR="00A17736" w:rsidRPr="008F3B1A">
              <w:t>-UEConTest</w:t>
            </w:r>
          </w:p>
        </w:tc>
        <w:tc>
          <w:tcPr>
            <w:tcW w:w="2126" w:type="dxa"/>
          </w:tcPr>
          <w:p w14:paraId="76DE4A0E" w14:textId="552234B0" w:rsidR="00A450C2" w:rsidRDefault="00A450C2" w:rsidP="00A450C2">
            <w:r>
              <w:t>Dec 25, CMCC</w:t>
            </w:r>
          </w:p>
        </w:tc>
      </w:tr>
      <w:tr w:rsidR="00FC15DE" w:rsidRPr="00B46EF4" w14:paraId="24F47816" w14:textId="77777777" w:rsidTr="00B25752">
        <w:tc>
          <w:tcPr>
            <w:tcW w:w="1416" w:type="dxa"/>
          </w:tcPr>
          <w:p w14:paraId="2F9BF3DF" w14:textId="77777777" w:rsidR="00FC15DE" w:rsidRPr="00201C93" w:rsidRDefault="00FC15DE" w:rsidP="00FC15DE"/>
        </w:tc>
        <w:tc>
          <w:tcPr>
            <w:tcW w:w="6379" w:type="dxa"/>
          </w:tcPr>
          <w:p w14:paraId="0CE78DE1" w14:textId="62D08436" w:rsidR="00FC15DE" w:rsidRPr="00593467" w:rsidRDefault="00FC15DE" w:rsidP="00FC15DE">
            <w:r w:rsidRPr="00FC15DE">
              <w:t>Mobile Terminated-Small Data Transmission (MT-SDT) for NR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40103) </w:t>
            </w:r>
            <w:r w:rsidRPr="00FC15DE">
              <w:t>NR_MT_SDT-</w:t>
            </w:r>
            <w:proofErr w:type="spellStart"/>
            <w:r w:rsidRPr="00FC15DE">
              <w:t>UEConTest</w:t>
            </w:r>
            <w:proofErr w:type="spellEnd"/>
          </w:p>
        </w:tc>
        <w:tc>
          <w:tcPr>
            <w:tcW w:w="2126" w:type="dxa"/>
          </w:tcPr>
          <w:p w14:paraId="2A3A9861" w14:textId="46D70887" w:rsidR="00FC15DE" w:rsidRDefault="00FC15DE" w:rsidP="00FC15DE">
            <w:r>
              <w:t>Dec 25, Qualcomm</w:t>
            </w:r>
          </w:p>
        </w:tc>
      </w:tr>
      <w:tr w:rsidR="005177A2" w:rsidRPr="00B46EF4" w14:paraId="358D2A25" w14:textId="77777777" w:rsidTr="00B25752">
        <w:tc>
          <w:tcPr>
            <w:tcW w:w="1416" w:type="dxa"/>
          </w:tcPr>
          <w:p w14:paraId="66909449" w14:textId="77777777" w:rsidR="005177A2" w:rsidRPr="00201C93" w:rsidRDefault="005177A2" w:rsidP="005177A2"/>
        </w:tc>
        <w:tc>
          <w:tcPr>
            <w:tcW w:w="6379" w:type="dxa"/>
          </w:tcPr>
          <w:p w14:paraId="53959480" w14:textId="6A33CA2D" w:rsidR="005177A2" w:rsidRPr="00FC15DE" w:rsidRDefault="005177A2" w:rsidP="005177A2">
            <w:r w:rsidRPr="005177A2">
              <w:t>In-Device Co-existence (IDC) enhancements for NR and MR-DC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40104) </w:t>
            </w:r>
            <w:proofErr w:type="spellStart"/>
            <w:r w:rsidRPr="005177A2">
              <w:t>NR_IDC_enh-UEConTest</w:t>
            </w:r>
            <w:proofErr w:type="spellEnd"/>
          </w:p>
        </w:tc>
        <w:tc>
          <w:tcPr>
            <w:tcW w:w="2126" w:type="dxa"/>
          </w:tcPr>
          <w:p w14:paraId="2C6EE67E" w14:textId="01E38480" w:rsidR="005177A2" w:rsidRDefault="005177A2" w:rsidP="005177A2">
            <w:r>
              <w:t>Jun 26, CMCC</w:t>
            </w:r>
          </w:p>
        </w:tc>
      </w:tr>
      <w:tr w:rsidR="00911C8A" w:rsidRPr="00B46EF4" w14:paraId="2D102843" w14:textId="77777777" w:rsidTr="00B25752">
        <w:tc>
          <w:tcPr>
            <w:tcW w:w="1416" w:type="dxa"/>
          </w:tcPr>
          <w:p w14:paraId="63A7E2BF" w14:textId="77777777" w:rsidR="00911C8A" w:rsidRPr="00201C93" w:rsidRDefault="00911C8A" w:rsidP="00911C8A"/>
        </w:tc>
        <w:tc>
          <w:tcPr>
            <w:tcW w:w="6379" w:type="dxa"/>
          </w:tcPr>
          <w:p w14:paraId="3AB29ADE" w14:textId="15A38814" w:rsidR="00911C8A" w:rsidRPr="005177A2" w:rsidRDefault="00911C8A" w:rsidP="00911C8A">
            <w:r w:rsidRPr="00911C8A">
              <w:t>NR demodulation performance evolution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40105) </w:t>
            </w:r>
            <w:r w:rsidRPr="00911C8A">
              <w:t>NR_demod_enh3-UEConTest</w:t>
            </w:r>
          </w:p>
        </w:tc>
        <w:tc>
          <w:tcPr>
            <w:tcW w:w="2126" w:type="dxa"/>
          </w:tcPr>
          <w:p w14:paraId="70EC1C8C" w14:textId="6A84C5A8" w:rsidR="00911C8A" w:rsidRDefault="00911C8A" w:rsidP="00911C8A">
            <w:r>
              <w:t>Dec 25, China Telecom</w:t>
            </w:r>
          </w:p>
        </w:tc>
      </w:tr>
      <w:tr w:rsidR="00110DF2" w:rsidRPr="00B46EF4" w14:paraId="6A560291" w14:textId="77777777" w:rsidTr="00B25752">
        <w:tc>
          <w:tcPr>
            <w:tcW w:w="1416" w:type="dxa"/>
          </w:tcPr>
          <w:p w14:paraId="18B9CADE" w14:textId="77777777" w:rsidR="00110DF2" w:rsidRPr="00201C93" w:rsidRDefault="00110DF2" w:rsidP="00110DF2"/>
        </w:tc>
        <w:tc>
          <w:tcPr>
            <w:tcW w:w="6379" w:type="dxa"/>
          </w:tcPr>
          <w:p w14:paraId="2AA868D0" w14:textId="2FD93DD5" w:rsidR="00110DF2" w:rsidRPr="00911C8A" w:rsidRDefault="00FC0BF4" w:rsidP="00110DF2">
            <w:r w:rsidRPr="00FC0BF4">
              <w:t>Non-Public Networks Phase 2: NG-RAN aspects plus CT1 aspects</w:t>
            </w:r>
            <w:r w:rsidR="00110DF2" w:rsidRPr="00773F13">
              <w:t xml:space="preserve"> </w:t>
            </w:r>
            <w:r w:rsidR="00110DF2">
              <w:t>(UID-</w:t>
            </w:r>
            <w:r w:rsidR="00110DF2" w:rsidRPr="00BE62B5">
              <w:t>10</w:t>
            </w:r>
            <w:r w:rsidR="00110DF2"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3D4FED69" w:rsidR="00110DF2" w:rsidRDefault="00110DF2" w:rsidP="00110DF2">
            <w:r>
              <w:t>Jun 26, C</w:t>
            </w:r>
            <w:r w:rsidR="008C6029">
              <w:t>hina Telecom</w:t>
            </w:r>
          </w:p>
        </w:tc>
      </w:tr>
      <w:tr w:rsidR="00F21B5C" w:rsidRPr="00B46EF4" w14:paraId="5A36E13B" w14:textId="77777777" w:rsidTr="00B25752">
        <w:tc>
          <w:tcPr>
            <w:tcW w:w="1416" w:type="dxa"/>
          </w:tcPr>
          <w:p w14:paraId="11731CD5" w14:textId="77777777" w:rsidR="00F21B5C" w:rsidRPr="00201C93" w:rsidRDefault="00F21B5C" w:rsidP="00F21B5C"/>
        </w:tc>
        <w:tc>
          <w:tcPr>
            <w:tcW w:w="6379" w:type="dxa"/>
          </w:tcPr>
          <w:p w14:paraId="0825CE01" w14:textId="7E85B95F" w:rsidR="00F21B5C" w:rsidRPr="00FC0BF4" w:rsidRDefault="00F21B5C" w:rsidP="00F21B5C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F21B5C" w:rsidRDefault="00F21B5C" w:rsidP="00F21B5C">
            <w:r>
              <w:t>Jun 26, CATT</w:t>
            </w:r>
          </w:p>
        </w:tc>
      </w:tr>
      <w:tr w:rsidR="00D62BAB" w:rsidRPr="00B46EF4" w14:paraId="181F6F6C" w14:textId="77777777" w:rsidTr="00B25752">
        <w:tc>
          <w:tcPr>
            <w:tcW w:w="1416" w:type="dxa"/>
          </w:tcPr>
          <w:p w14:paraId="56E52BC4" w14:textId="77777777" w:rsidR="00D62BAB" w:rsidRPr="00201C93" w:rsidRDefault="00D62BAB" w:rsidP="00D62BAB"/>
        </w:tc>
        <w:tc>
          <w:tcPr>
            <w:tcW w:w="6379" w:type="dxa"/>
          </w:tcPr>
          <w:p w14:paraId="30CCD8CB" w14:textId="4092CD0C" w:rsidR="00D62BAB" w:rsidRPr="00F21B5C" w:rsidRDefault="00D62BAB" w:rsidP="00D62BAB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="00817374" w:rsidRPr="00817374">
              <w:t>NR_Mob_enh2-UEConTest</w:t>
            </w:r>
          </w:p>
        </w:tc>
        <w:tc>
          <w:tcPr>
            <w:tcW w:w="2126" w:type="dxa"/>
          </w:tcPr>
          <w:p w14:paraId="3DA5AE60" w14:textId="601E7F40" w:rsidR="00D62BAB" w:rsidRDefault="00D62BAB" w:rsidP="00D62BAB">
            <w:r>
              <w:t>Dec 25, MediaTek</w:t>
            </w:r>
          </w:p>
        </w:tc>
      </w:tr>
      <w:tr w:rsidR="00D75FC7" w:rsidRPr="00B46EF4" w14:paraId="55614206" w14:textId="77777777" w:rsidTr="00B25752">
        <w:tc>
          <w:tcPr>
            <w:tcW w:w="1416" w:type="dxa"/>
          </w:tcPr>
          <w:p w14:paraId="34F89A30" w14:textId="77777777" w:rsidR="00D75FC7" w:rsidRPr="00201C93" w:rsidRDefault="00D75FC7" w:rsidP="00D75FC7"/>
        </w:tc>
        <w:tc>
          <w:tcPr>
            <w:tcW w:w="6379" w:type="dxa"/>
          </w:tcPr>
          <w:p w14:paraId="403FF6D5" w14:textId="17B105B5" w:rsidR="00D75FC7" w:rsidRPr="00F123B7" w:rsidRDefault="001F41D9" w:rsidP="00D75FC7">
            <w:r w:rsidRPr="001F41D9">
              <w:t>Requirement for NR frequency range 2 (FR2) multi-Rx chain DL reception</w:t>
            </w:r>
            <w:r w:rsidR="00D75FC7" w:rsidRPr="005C3367">
              <w:t xml:space="preserve"> </w:t>
            </w:r>
            <w:r w:rsidR="00D75FC7">
              <w:t>(UID-</w:t>
            </w:r>
            <w:r w:rsidR="00D75FC7" w:rsidRPr="00BE62B5">
              <w:t>10</w:t>
            </w:r>
            <w:r w:rsidR="00D75FC7">
              <w:t xml:space="preserve">40113) </w:t>
            </w:r>
            <w:r w:rsidR="00C612FB" w:rsidRPr="00C612FB">
              <w:t>NR_FR2_multiRX_DL-UEConTest</w:t>
            </w:r>
          </w:p>
        </w:tc>
        <w:tc>
          <w:tcPr>
            <w:tcW w:w="2126" w:type="dxa"/>
          </w:tcPr>
          <w:p w14:paraId="70ED2996" w14:textId="2068DE52" w:rsidR="00D75FC7" w:rsidRDefault="00D75FC7" w:rsidP="00D75FC7">
            <w:r>
              <w:t>Dec 25, Qualcomm</w:t>
            </w:r>
          </w:p>
        </w:tc>
      </w:tr>
      <w:tr w:rsidR="00B13064" w:rsidRPr="00B46EF4" w14:paraId="6DBB5169" w14:textId="77777777" w:rsidTr="00B25752">
        <w:tc>
          <w:tcPr>
            <w:tcW w:w="1416" w:type="dxa"/>
          </w:tcPr>
          <w:p w14:paraId="3DF1D5F5" w14:textId="77777777" w:rsidR="00B13064" w:rsidRPr="00201C93" w:rsidRDefault="00B13064" w:rsidP="00B13064"/>
        </w:tc>
        <w:tc>
          <w:tcPr>
            <w:tcW w:w="6379" w:type="dxa"/>
          </w:tcPr>
          <w:p w14:paraId="01A9E170" w14:textId="6439E78A" w:rsidR="00B13064" w:rsidRPr="001F41D9" w:rsidRDefault="00B13064" w:rsidP="00B13064">
            <w:r w:rsidRPr="00B13064">
              <w:t xml:space="preserve">Protocol enhancements for Mission Critical Services (MCPTT, </w:t>
            </w:r>
            <w:proofErr w:type="spellStart"/>
            <w:r w:rsidRPr="00B13064">
              <w:t>MCVideo</w:t>
            </w:r>
            <w:proofErr w:type="spellEnd"/>
            <w:r w:rsidRPr="00B13064">
              <w:t xml:space="preserve">, </w:t>
            </w:r>
            <w:proofErr w:type="spellStart"/>
            <w:r w:rsidRPr="00B13064">
              <w:t>MCData</w:t>
            </w:r>
            <w:proofErr w:type="spellEnd"/>
            <w:r w:rsidRPr="00B13064">
              <w:t>) for Rel-17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50128) </w:t>
            </w:r>
            <w:r w:rsidRPr="00B13064">
              <w:t>MCProtoc17_enh3MCPTT_eMCData3_MCOver5GS-UEConTest</w:t>
            </w:r>
          </w:p>
        </w:tc>
        <w:tc>
          <w:tcPr>
            <w:tcW w:w="2126" w:type="dxa"/>
          </w:tcPr>
          <w:p w14:paraId="6D3A3976" w14:textId="471970AF" w:rsidR="00B13064" w:rsidRDefault="00B13064" w:rsidP="00B13064">
            <w:r>
              <w:t>Dec 25, Ericsson</w:t>
            </w:r>
          </w:p>
        </w:tc>
      </w:tr>
      <w:tr w:rsidR="00A85F8A" w:rsidRPr="00B46EF4" w14:paraId="115786B4" w14:textId="77777777" w:rsidTr="00B25752">
        <w:tc>
          <w:tcPr>
            <w:tcW w:w="1416" w:type="dxa"/>
          </w:tcPr>
          <w:p w14:paraId="12DF4401" w14:textId="77777777" w:rsidR="00A85F8A" w:rsidRPr="00201C93" w:rsidRDefault="00A85F8A" w:rsidP="00A85F8A"/>
        </w:tc>
        <w:tc>
          <w:tcPr>
            <w:tcW w:w="6379" w:type="dxa"/>
          </w:tcPr>
          <w:p w14:paraId="1A409018" w14:textId="038C6BC4" w:rsidR="00A85F8A" w:rsidRPr="00DC780A" w:rsidRDefault="00A85F8A" w:rsidP="00A85F8A">
            <w:r w:rsidRPr="00A85F8A">
              <w:t>NR NTN (non-Terrestrial Networks) enhancements plus CT aspects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50130) </w:t>
            </w:r>
            <w:proofErr w:type="spellStart"/>
            <w:r w:rsidRPr="00A85F8A">
              <w:t>NR_NTN_enh_plus_CT-UEConTest</w:t>
            </w:r>
            <w:proofErr w:type="spellEnd"/>
          </w:p>
        </w:tc>
        <w:tc>
          <w:tcPr>
            <w:tcW w:w="2126" w:type="dxa"/>
          </w:tcPr>
          <w:p w14:paraId="39E495E7" w14:textId="6554815C" w:rsidR="00A85F8A" w:rsidRDefault="00A85F8A" w:rsidP="00A85F8A">
            <w:r>
              <w:t>Dec 25,</w:t>
            </w:r>
            <w:r w:rsidR="002A40C6">
              <w:t xml:space="preserve"> Qualcomm</w:t>
            </w:r>
          </w:p>
        </w:tc>
      </w:tr>
      <w:tr w:rsidR="000954F6" w:rsidRPr="00B46EF4" w14:paraId="1184CF75" w14:textId="77777777" w:rsidTr="00B25752">
        <w:tc>
          <w:tcPr>
            <w:tcW w:w="1416" w:type="dxa"/>
          </w:tcPr>
          <w:p w14:paraId="2CFE86F7" w14:textId="77777777" w:rsidR="000954F6" w:rsidRPr="00201C93" w:rsidRDefault="000954F6" w:rsidP="000954F6"/>
        </w:tc>
        <w:tc>
          <w:tcPr>
            <w:tcW w:w="6379" w:type="dxa"/>
          </w:tcPr>
          <w:p w14:paraId="3B8C7FF5" w14:textId="418A7026" w:rsidR="000954F6" w:rsidRPr="00A85F8A" w:rsidRDefault="000954F6" w:rsidP="000954F6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6AB49895" w:rsidR="000954F6" w:rsidRDefault="000954F6" w:rsidP="000954F6">
            <w:r>
              <w:t>Dec 25, Qualcomm</w:t>
            </w:r>
          </w:p>
        </w:tc>
      </w:tr>
      <w:tr w:rsidR="005B7D9B" w:rsidRPr="00B46EF4" w14:paraId="263189AF" w14:textId="77777777" w:rsidTr="00B25752">
        <w:tc>
          <w:tcPr>
            <w:tcW w:w="1416" w:type="dxa"/>
          </w:tcPr>
          <w:p w14:paraId="7623F9CC" w14:textId="77777777" w:rsidR="005B7D9B" w:rsidRPr="00201C93" w:rsidRDefault="005B7D9B" w:rsidP="005B7D9B"/>
        </w:tc>
        <w:tc>
          <w:tcPr>
            <w:tcW w:w="6379" w:type="dxa"/>
          </w:tcPr>
          <w:p w14:paraId="5D3307E9" w14:textId="14D02580" w:rsidR="005B7D9B" w:rsidRPr="000954F6" w:rsidRDefault="005B7D9B" w:rsidP="005B7D9B">
            <w:r w:rsidRPr="005B7D9B">
              <w:t>Further enhancements on NR and MR-DC measurement gaps and measurements without gaps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50132) </w:t>
            </w:r>
            <w:r w:rsidRPr="005B7D9B">
              <w:t>NR_MG_enh2-UEConTest</w:t>
            </w:r>
          </w:p>
        </w:tc>
        <w:tc>
          <w:tcPr>
            <w:tcW w:w="2126" w:type="dxa"/>
          </w:tcPr>
          <w:p w14:paraId="09C358C7" w14:textId="780D46FF" w:rsidR="005B7D9B" w:rsidRDefault="005B7D9B" w:rsidP="005B7D9B">
            <w:r>
              <w:t>Dec 25, MediaTek</w:t>
            </w:r>
          </w:p>
        </w:tc>
      </w:tr>
      <w:tr w:rsidR="00180CED" w:rsidRPr="00B46EF4" w14:paraId="663E6859" w14:textId="77777777" w:rsidTr="00B25752">
        <w:tc>
          <w:tcPr>
            <w:tcW w:w="1416" w:type="dxa"/>
          </w:tcPr>
          <w:p w14:paraId="7F81BF58" w14:textId="77777777" w:rsidR="00180CED" w:rsidRPr="00201C93" w:rsidRDefault="00180CED" w:rsidP="00180CED"/>
        </w:tc>
        <w:tc>
          <w:tcPr>
            <w:tcW w:w="6379" w:type="dxa"/>
          </w:tcPr>
          <w:p w14:paraId="2F968C47" w14:textId="6FC73338" w:rsidR="00180CED" w:rsidRPr="005B7D9B" w:rsidRDefault="00180CED" w:rsidP="00180CED">
            <w:r w:rsidRPr="00180CED">
              <w:t>IMS Data Channel for NG RTC (Real Time Communication)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50133) </w:t>
            </w:r>
            <w:proofErr w:type="spellStart"/>
            <w:r w:rsidRPr="00180CED">
              <w:t>NG_RTC_IMS_dataCH-UEConTest</w:t>
            </w:r>
            <w:proofErr w:type="spellEnd"/>
          </w:p>
        </w:tc>
        <w:tc>
          <w:tcPr>
            <w:tcW w:w="2126" w:type="dxa"/>
          </w:tcPr>
          <w:p w14:paraId="3D905CA1" w14:textId="4E0A499A" w:rsidR="00180CED" w:rsidRDefault="00180CED" w:rsidP="00180CED">
            <w:r>
              <w:t>Dec 25, Huawei</w:t>
            </w:r>
          </w:p>
        </w:tc>
      </w:tr>
      <w:tr w:rsidR="0079746A" w:rsidRPr="00B46EF4" w14:paraId="56D672F7" w14:textId="77777777" w:rsidTr="00B25752">
        <w:tc>
          <w:tcPr>
            <w:tcW w:w="1416" w:type="dxa"/>
          </w:tcPr>
          <w:p w14:paraId="01C8A319" w14:textId="77777777" w:rsidR="0079746A" w:rsidRPr="00201C93" w:rsidRDefault="0079746A" w:rsidP="0079746A"/>
        </w:tc>
        <w:tc>
          <w:tcPr>
            <w:tcW w:w="6379" w:type="dxa"/>
          </w:tcPr>
          <w:p w14:paraId="0925988D" w14:textId="21433B4C" w:rsidR="0079746A" w:rsidRPr="00180CED" w:rsidRDefault="0079746A" w:rsidP="0079746A">
            <w:r w:rsidRPr="0079746A">
              <w:t xml:space="preserve">Alignment of </w:t>
            </w:r>
            <w:proofErr w:type="spellStart"/>
            <w:r w:rsidRPr="0079746A">
              <w:t>eCall</w:t>
            </w:r>
            <w:proofErr w:type="spellEnd"/>
            <w:r w:rsidRPr="0079746A">
              <w:t xml:space="preserve"> over IMS with CEN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>6</w:t>
            </w:r>
            <w:r w:rsidR="00D8149F">
              <w:t>0075</w:t>
            </w:r>
            <w:r>
              <w:t xml:space="preserve">) </w:t>
            </w:r>
            <w:proofErr w:type="spellStart"/>
            <w:r w:rsidRPr="0079746A">
              <w:t>eCallCEN-UEConTest</w:t>
            </w:r>
            <w:proofErr w:type="spellEnd"/>
          </w:p>
        </w:tc>
        <w:tc>
          <w:tcPr>
            <w:tcW w:w="2126" w:type="dxa"/>
          </w:tcPr>
          <w:p w14:paraId="025A21FC" w14:textId="1D27A558" w:rsidR="0079746A" w:rsidRDefault="00B057B2" w:rsidP="0079746A">
            <w:r>
              <w:t>Jun</w:t>
            </w:r>
            <w:r w:rsidR="0079746A">
              <w:t xml:space="preserve"> 25, </w:t>
            </w:r>
            <w:r>
              <w:t>Qualcomm</w:t>
            </w:r>
          </w:p>
        </w:tc>
      </w:tr>
      <w:tr w:rsidR="0039695E" w:rsidRPr="00B46EF4" w14:paraId="2ED564B2" w14:textId="77777777" w:rsidTr="00B25752">
        <w:tc>
          <w:tcPr>
            <w:tcW w:w="1416" w:type="dxa"/>
          </w:tcPr>
          <w:p w14:paraId="4FF139AC" w14:textId="77777777" w:rsidR="0039695E" w:rsidRPr="00201C93" w:rsidRDefault="0039695E" w:rsidP="0039695E"/>
        </w:tc>
        <w:tc>
          <w:tcPr>
            <w:tcW w:w="6379" w:type="dxa"/>
          </w:tcPr>
          <w:p w14:paraId="743E4B48" w14:textId="217F43AE" w:rsidR="0039695E" w:rsidRPr="005552D4" w:rsidRDefault="0009729E" w:rsidP="0039695E">
            <w:r w:rsidRPr="0009729E">
              <w:t>Enhancements of NR Multicast and Broadcast Services including CT aspects</w:t>
            </w:r>
            <w:r w:rsidR="0039695E" w:rsidRPr="005552D4">
              <w:t xml:space="preserve"> </w:t>
            </w:r>
            <w:r w:rsidR="0039695E">
              <w:t>(UID-</w:t>
            </w:r>
            <w:r w:rsidR="0039695E" w:rsidRPr="00BE62B5">
              <w:t>10</w:t>
            </w:r>
            <w:r w:rsidR="0039695E">
              <w:t>6</w:t>
            </w:r>
            <w:r w:rsidR="00482ECC">
              <w:t>0077</w:t>
            </w:r>
            <w:r w:rsidR="0039695E">
              <w:t xml:space="preserve">) </w:t>
            </w:r>
            <w:r w:rsidRPr="0009729E">
              <w:t>NR_MBS_enh_5MBS_Ph2-UEConTest</w:t>
            </w:r>
          </w:p>
        </w:tc>
        <w:tc>
          <w:tcPr>
            <w:tcW w:w="2126" w:type="dxa"/>
          </w:tcPr>
          <w:p w14:paraId="14DAF428" w14:textId="34E31419" w:rsidR="0039695E" w:rsidRDefault="0039695E" w:rsidP="0039695E">
            <w:r>
              <w:t>Dec 25, CATT</w:t>
            </w:r>
          </w:p>
        </w:tc>
      </w:tr>
      <w:tr w:rsidR="00B05383" w:rsidRPr="00B46EF4" w14:paraId="7F8290A4" w14:textId="77777777" w:rsidTr="00B25752">
        <w:tc>
          <w:tcPr>
            <w:tcW w:w="1416" w:type="dxa"/>
          </w:tcPr>
          <w:p w14:paraId="2B415E3F" w14:textId="77777777" w:rsidR="00B05383" w:rsidRPr="00201C93" w:rsidRDefault="00B05383" w:rsidP="00B05383"/>
        </w:tc>
        <w:tc>
          <w:tcPr>
            <w:tcW w:w="6379" w:type="dxa"/>
          </w:tcPr>
          <w:p w14:paraId="05C96A10" w14:textId="7F6F1E1C" w:rsidR="00B05383" w:rsidRPr="0009729E" w:rsidRDefault="00B05383" w:rsidP="00B05383">
            <w:r w:rsidRPr="00B05383">
              <w:t>NR Support for UAV (Uncrewed Aerial Vehicles) plus CT1 aspects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70060) </w:t>
            </w:r>
            <w:r w:rsidRPr="00B05383">
              <w:t>NR_UAV_plus_CT1-UEConTest</w:t>
            </w:r>
          </w:p>
        </w:tc>
        <w:tc>
          <w:tcPr>
            <w:tcW w:w="2126" w:type="dxa"/>
          </w:tcPr>
          <w:p w14:paraId="1AF68CC1" w14:textId="67AB6CAF" w:rsidR="00B05383" w:rsidRDefault="00B05383" w:rsidP="00B05383">
            <w:r>
              <w:t>Mar 26, China Unicom</w:t>
            </w:r>
          </w:p>
        </w:tc>
      </w:tr>
      <w:tr w:rsidR="005F70BD" w:rsidRPr="00B46EF4" w14:paraId="5193670B" w14:textId="77777777" w:rsidTr="00B25752">
        <w:tc>
          <w:tcPr>
            <w:tcW w:w="1416" w:type="dxa"/>
          </w:tcPr>
          <w:p w14:paraId="3F690A06" w14:textId="77777777" w:rsidR="005F70BD" w:rsidRPr="00201C93" w:rsidRDefault="005F70BD" w:rsidP="005F70BD"/>
        </w:tc>
        <w:tc>
          <w:tcPr>
            <w:tcW w:w="6379" w:type="dxa"/>
          </w:tcPr>
          <w:p w14:paraId="3BB254D5" w14:textId="5468FA02" w:rsidR="005F70BD" w:rsidRPr="00B05383" w:rsidRDefault="005F70BD" w:rsidP="005F70BD">
            <w:r w:rsidRPr="005F70BD">
              <w:t>Access Traffic Steering, Switch and Splitting support in the 5G system architecture; Phase 3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70061) </w:t>
            </w:r>
            <w:r w:rsidRPr="005F70BD">
              <w:t>ATSSS_Ph3-UEConTest</w:t>
            </w:r>
          </w:p>
        </w:tc>
        <w:tc>
          <w:tcPr>
            <w:tcW w:w="2126" w:type="dxa"/>
          </w:tcPr>
          <w:p w14:paraId="436D4240" w14:textId="021FAAE3" w:rsidR="005F70BD" w:rsidRDefault="005F70BD" w:rsidP="005F70BD">
            <w:r>
              <w:t>Mar 26, China Telecom</w:t>
            </w:r>
          </w:p>
        </w:tc>
      </w:tr>
      <w:tr w:rsidR="00BC590A" w:rsidRPr="00B46EF4" w14:paraId="2543F469" w14:textId="77777777" w:rsidTr="00B25752">
        <w:tc>
          <w:tcPr>
            <w:tcW w:w="1416" w:type="dxa"/>
          </w:tcPr>
          <w:p w14:paraId="64E80611" w14:textId="77777777" w:rsidR="00BC590A" w:rsidRPr="00201C93" w:rsidRDefault="00BC590A" w:rsidP="00BC590A"/>
        </w:tc>
        <w:tc>
          <w:tcPr>
            <w:tcW w:w="6379" w:type="dxa"/>
          </w:tcPr>
          <w:p w14:paraId="343DB762" w14:textId="571896F8" w:rsidR="00BC590A" w:rsidRPr="005F70BD" w:rsidRDefault="00DE24E3" w:rsidP="00BC590A">
            <w:r w:rsidRPr="00DE24E3">
              <w:t>Introduction of Power Class 2 and UE 40MHz Channel Bandwidth in NR band n28</w:t>
            </w:r>
            <w:r w:rsidR="00BC590A" w:rsidRPr="005552D4">
              <w:t xml:space="preserve"> </w:t>
            </w:r>
            <w:r w:rsidR="00BC590A">
              <w:t>(UID-</w:t>
            </w:r>
            <w:r w:rsidR="00BC590A" w:rsidRPr="00BE62B5">
              <w:t>10</w:t>
            </w:r>
            <w:r w:rsidR="00BC590A">
              <w:t xml:space="preserve">70062) </w:t>
            </w:r>
            <w:r w:rsidRPr="00DE24E3">
              <w:t>NR_n28_PC2_40MHz_CBW-UEConTest</w:t>
            </w:r>
          </w:p>
        </w:tc>
        <w:tc>
          <w:tcPr>
            <w:tcW w:w="2126" w:type="dxa"/>
          </w:tcPr>
          <w:p w14:paraId="3EB0F215" w14:textId="16F23F7A" w:rsidR="00BC590A" w:rsidRDefault="00BC590A" w:rsidP="00BC590A">
            <w:r>
              <w:t>Mar 26, C</w:t>
            </w:r>
            <w:r w:rsidR="00DE24E3">
              <w:t>MCC</w:t>
            </w:r>
          </w:p>
        </w:tc>
      </w:tr>
      <w:tr w:rsidR="007D1AEA" w:rsidRPr="00B46EF4" w14:paraId="3AAA3649" w14:textId="77777777" w:rsidTr="00B25752">
        <w:tc>
          <w:tcPr>
            <w:tcW w:w="1416" w:type="dxa"/>
          </w:tcPr>
          <w:p w14:paraId="4BF041DC" w14:textId="77777777" w:rsidR="007D1AEA" w:rsidRPr="00201C93" w:rsidRDefault="007D1AEA" w:rsidP="007D1AEA"/>
        </w:tc>
        <w:tc>
          <w:tcPr>
            <w:tcW w:w="6379" w:type="dxa"/>
          </w:tcPr>
          <w:p w14:paraId="5B1B7B93" w14:textId="09C2E3F0" w:rsidR="007D1AEA" w:rsidRPr="00DE24E3" w:rsidRDefault="007D1AEA" w:rsidP="007D1AEA">
            <w:r w:rsidRPr="007D1AEA">
              <w:t>Rel-19 NR CA and DC; and NR and LTE DC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70063) </w:t>
            </w:r>
            <w:r w:rsidRPr="007D1AEA">
              <w:t>NR_CADC_NR_LTE_DC_R19-UEConTest</w:t>
            </w:r>
          </w:p>
        </w:tc>
        <w:tc>
          <w:tcPr>
            <w:tcW w:w="2126" w:type="dxa"/>
          </w:tcPr>
          <w:p w14:paraId="48608A66" w14:textId="4AB40F20" w:rsidR="007D1AEA" w:rsidRDefault="007D1AEA" w:rsidP="007D1AEA">
            <w:r>
              <w:t>Dec 26, Huawei</w:t>
            </w:r>
          </w:p>
        </w:tc>
      </w:tr>
      <w:tr w:rsidR="004A1B25" w:rsidRPr="00B46EF4" w14:paraId="7B6196FD" w14:textId="77777777" w:rsidTr="00B25752">
        <w:tc>
          <w:tcPr>
            <w:tcW w:w="1416" w:type="dxa"/>
          </w:tcPr>
          <w:p w14:paraId="7F8709A7" w14:textId="77777777" w:rsidR="004A1B25" w:rsidRPr="00201C93" w:rsidRDefault="004A1B25" w:rsidP="004A1B25"/>
        </w:tc>
        <w:tc>
          <w:tcPr>
            <w:tcW w:w="6379" w:type="dxa"/>
          </w:tcPr>
          <w:p w14:paraId="7A8A49D8" w14:textId="6559C04F" w:rsidR="004A1B25" w:rsidRPr="007D1AEA" w:rsidRDefault="004A1B25" w:rsidP="004A1B25">
            <w:r w:rsidRPr="004A1B25">
              <w:t>MPS when access to EPC/5GC is WLAN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80075) </w:t>
            </w:r>
            <w:r w:rsidRPr="004A1B25">
              <w:t>MPS_WLAN-</w:t>
            </w:r>
            <w:proofErr w:type="spellStart"/>
            <w:r w:rsidRPr="004A1B25">
              <w:t>UEConTest</w:t>
            </w:r>
            <w:proofErr w:type="spellEnd"/>
          </w:p>
        </w:tc>
        <w:tc>
          <w:tcPr>
            <w:tcW w:w="2126" w:type="dxa"/>
          </w:tcPr>
          <w:p w14:paraId="263FDF2D" w14:textId="7101A922" w:rsidR="004A1B25" w:rsidRDefault="004A1B25" w:rsidP="004A1B25">
            <w:r>
              <w:t>Mar 26, China Telecom</w:t>
            </w:r>
          </w:p>
        </w:tc>
      </w:tr>
      <w:tr w:rsidR="00943531" w:rsidRPr="00B46EF4" w14:paraId="76FCB5C3" w14:textId="77777777" w:rsidTr="00B25752">
        <w:tc>
          <w:tcPr>
            <w:tcW w:w="1416" w:type="dxa"/>
          </w:tcPr>
          <w:p w14:paraId="28A05FFC" w14:textId="77777777" w:rsidR="00943531" w:rsidRPr="00201C93" w:rsidRDefault="00943531" w:rsidP="00943531"/>
        </w:tc>
        <w:tc>
          <w:tcPr>
            <w:tcW w:w="6379" w:type="dxa"/>
          </w:tcPr>
          <w:p w14:paraId="2B8F063D" w14:textId="7EFBBB62" w:rsidR="00943531" w:rsidRPr="004A1B25" w:rsidRDefault="00943531" w:rsidP="00943531">
            <w:r w:rsidRPr="00943531">
              <w:t xml:space="preserve">Rel-19 High power UE (power class 1.5 and 2) for NR FR1 TDD/FDD single band for handheld/FWA UEs, and </w:t>
            </w:r>
            <w:proofErr w:type="gramStart"/>
            <w:r w:rsidRPr="00943531">
              <w:t>high power</w:t>
            </w:r>
            <w:proofErr w:type="gramEnd"/>
            <w:r w:rsidRPr="00943531">
              <w:t xml:space="preserve"> UE operation (power class 2, 1.5 and 1) for FWVM </w:t>
            </w:r>
            <w:r w:rsidRPr="00943531">
              <w:lastRenderedPageBreak/>
              <w:t>(fixed-wireless/vehicle-mounted) use cases in a single NR band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80076) </w:t>
            </w:r>
            <w:r w:rsidRPr="00943531">
              <w:t>HPUE_NR_FR1_bands_R19-UEConTest</w:t>
            </w:r>
          </w:p>
        </w:tc>
        <w:tc>
          <w:tcPr>
            <w:tcW w:w="2126" w:type="dxa"/>
          </w:tcPr>
          <w:p w14:paraId="28EF14C6" w14:textId="638F82AF" w:rsidR="00943531" w:rsidRDefault="00943531" w:rsidP="00943531">
            <w:r>
              <w:lastRenderedPageBreak/>
              <w:t>Jun 26, CMCC</w:t>
            </w:r>
          </w:p>
        </w:tc>
      </w:tr>
      <w:tr w:rsidR="0009494E" w:rsidRPr="00B46EF4" w14:paraId="351CD8A7" w14:textId="77777777" w:rsidTr="00B25752">
        <w:tc>
          <w:tcPr>
            <w:tcW w:w="1416" w:type="dxa"/>
          </w:tcPr>
          <w:p w14:paraId="0501EAA3" w14:textId="77777777" w:rsidR="0009494E" w:rsidRPr="00201C93" w:rsidRDefault="0009494E" w:rsidP="0009494E"/>
        </w:tc>
        <w:tc>
          <w:tcPr>
            <w:tcW w:w="6379" w:type="dxa"/>
          </w:tcPr>
          <w:p w14:paraId="35931102" w14:textId="73E89131" w:rsidR="0009494E" w:rsidRPr="00943531" w:rsidRDefault="0009494E" w:rsidP="0009494E">
            <w:r w:rsidRPr="0009494E">
              <w:t>NR channel BW less than 5MHz for FR1 Phase 2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80077) </w:t>
            </w:r>
            <w:r w:rsidRPr="0009494E">
              <w:t>NR_FR1_lessthan_5MHz_BW_Ph2-UEConTest</w:t>
            </w:r>
          </w:p>
        </w:tc>
        <w:tc>
          <w:tcPr>
            <w:tcW w:w="2126" w:type="dxa"/>
          </w:tcPr>
          <w:p w14:paraId="6600507E" w14:textId="257977DA" w:rsidR="0009494E" w:rsidRDefault="0009494E" w:rsidP="0009494E">
            <w:r>
              <w:t>Dec 26, China Telecom</w:t>
            </w:r>
          </w:p>
        </w:tc>
      </w:tr>
      <w:tr w:rsidR="00245037" w:rsidRPr="00B46EF4" w14:paraId="0B50905A" w14:textId="77777777" w:rsidTr="00B25752">
        <w:tc>
          <w:tcPr>
            <w:tcW w:w="1416" w:type="dxa"/>
          </w:tcPr>
          <w:p w14:paraId="386C657A" w14:textId="77777777" w:rsidR="00245037" w:rsidRPr="00201C93" w:rsidRDefault="00245037" w:rsidP="00245037"/>
        </w:tc>
        <w:tc>
          <w:tcPr>
            <w:tcW w:w="6379" w:type="dxa"/>
          </w:tcPr>
          <w:p w14:paraId="317DB99C" w14:textId="4EBF7849" w:rsidR="00245037" w:rsidRPr="0009494E" w:rsidRDefault="00245037" w:rsidP="00245037">
            <w:r w:rsidRPr="00245037">
              <w:t xml:space="preserve">NR power class 2 </w:t>
            </w:r>
            <w:proofErr w:type="spellStart"/>
            <w:r w:rsidRPr="00245037">
              <w:t>RedCap</w:t>
            </w:r>
            <w:proofErr w:type="spellEnd"/>
            <w:r w:rsidRPr="00245037">
              <w:t xml:space="preserve"> (Reduced Capability) UE in FR1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80078) </w:t>
            </w:r>
            <w:r w:rsidRPr="00245037">
              <w:t>NR_PC2_RedCap_UE-UEConTest</w:t>
            </w:r>
          </w:p>
        </w:tc>
        <w:tc>
          <w:tcPr>
            <w:tcW w:w="2126" w:type="dxa"/>
          </w:tcPr>
          <w:p w14:paraId="3F4669AB" w14:textId="5CAA6994" w:rsidR="00245037" w:rsidRDefault="00245037" w:rsidP="00245037">
            <w:r>
              <w:t>Dec 26, China Telecom</w:t>
            </w:r>
          </w:p>
        </w:tc>
      </w:tr>
      <w:tr w:rsidR="00D3395D" w:rsidRPr="00B46EF4" w14:paraId="0643299F" w14:textId="77777777" w:rsidTr="00B25752">
        <w:tc>
          <w:tcPr>
            <w:tcW w:w="1416" w:type="dxa"/>
          </w:tcPr>
          <w:p w14:paraId="1D675301" w14:textId="77777777" w:rsidR="00D3395D" w:rsidRPr="00201C93" w:rsidRDefault="00D3395D" w:rsidP="00D3395D"/>
        </w:tc>
        <w:tc>
          <w:tcPr>
            <w:tcW w:w="6379" w:type="dxa"/>
          </w:tcPr>
          <w:p w14:paraId="1FE81A3E" w14:textId="3C29CFCD" w:rsidR="00D3395D" w:rsidRPr="00245037" w:rsidRDefault="00D3395D" w:rsidP="00D3395D">
            <w:r w:rsidRPr="00D3395D">
              <w:t>Rel-18 LTE CA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80079) </w:t>
            </w:r>
            <w:r w:rsidRPr="00D3395D">
              <w:t>LTE_CA_R18-UEConTest</w:t>
            </w:r>
          </w:p>
        </w:tc>
        <w:tc>
          <w:tcPr>
            <w:tcW w:w="2126" w:type="dxa"/>
          </w:tcPr>
          <w:p w14:paraId="26437DF0" w14:textId="58E7F688" w:rsidR="00D3395D" w:rsidRDefault="00D3395D" w:rsidP="00D3395D">
            <w:r>
              <w:t>Sep 26, China Telecom</w:t>
            </w:r>
          </w:p>
        </w:tc>
      </w:tr>
      <w:tr w:rsidR="00487A73" w:rsidRPr="00B46EF4" w14:paraId="5AE53C17" w14:textId="77777777" w:rsidTr="00B25752">
        <w:tc>
          <w:tcPr>
            <w:tcW w:w="1416" w:type="dxa"/>
          </w:tcPr>
          <w:p w14:paraId="51F2C099" w14:textId="77777777" w:rsidR="00487A73" w:rsidRPr="00201C93" w:rsidRDefault="00487A73" w:rsidP="00487A73"/>
        </w:tc>
        <w:tc>
          <w:tcPr>
            <w:tcW w:w="6379" w:type="dxa"/>
          </w:tcPr>
          <w:p w14:paraId="68D38672" w14:textId="537297BA" w:rsidR="00487A73" w:rsidRPr="00D3395D" w:rsidRDefault="00487A73" w:rsidP="00487A73">
            <w:r w:rsidRPr="00487A73">
              <w:t>New Rel-19 NR licensed bands and extension of existing NR bands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80080) </w:t>
            </w:r>
            <w:r w:rsidRPr="00487A73">
              <w:t>NR_lic_bands_BW_R19-UEConTest</w:t>
            </w:r>
          </w:p>
        </w:tc>
        <w:tc>
          <w:tcPr>
            <w:tcW w:w="2126" w:type="dxa"/>
          </w:tcPr>
          <w:p w14:paraId="15D9AD97" w14:textId="308BAA2F" w:rsidR="00487A73" w:rsidRDefault="00487A73" w:rsidP="00487A73">
            <w:r>
              <w:t>Jun 27, Huawei</w:t>
            </w:r>
          </w:p>
        </w:tc>
      </w:tr>
      <w:tr w:rsidR="00225ACF" w:rsidRPr="00B46EF4" w14:paraId="6C0688CA" w14:textId="77777777" w:rsidTr="00B25752">
        <w:tc>
          <w:tcPr>
            <w:tcW w:w="1416" w:type="dxa"/>
          </w:tcPr>
          <w:p w14:paraId="52673425" w14:textId="77777777" w:rsidR="00225ACF" w:rsidRPr="00201C93" w:rsidRDefault="00225ACF" w:rsidP="00225ACF"/>
        </w:tc>
        <w:tc>
          <w:tcPr>
            <w:tcW w:w="6379" w:type="dxa"/>
          </w:tcPr>
          <w:p w14:paraId="5C48630E" w14:textId="2174F517" w:rsidR="00225ACF" w:rsidRPr="00487A73" w:rsidRDefault="00225ACF" w:rsidP="00225ACF">
            <w:r w:rsidRPr="00225ACF">
              <w:t>Rel-19 High power UE (power class 1.5 or 2) for Dual Connectivity (DC) combinations of LTE band(s) and NR band(s)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80081) </w:t>
            </w:r>
            <w:r w:rsidRPr="00225ACF">
              <w:t>HPUE_DC_LTE_NR_R19-UEConTest</w:t>
            </w:r>
          </w:p>
        </w:tc>
        <w:tc>
          <w:tcPr>
            <w:tcW w:w="2126" w:type="dxa"/>
          </w:tcPr>
          <w:p w14:paraId="600CF457" w14:textId="6450F2F0" w:rsidR="00225ACF" w:rsidRDefault="00225ACF" w:rsidP="00225ACF">
            <w:r>
              <w:t>Dec 26, China Unicom</w:t>
            </w:r>
          </w:p>
        </w:tc>
      </w:tr>
      <w:tr w:rsidR="00E16FAE" w:rsidRPr="00B46EF4" w14:paraId="70244C67" w14:textId="77777777" w:rsidTr="00B25752">
        <w:tc>
          <w:tcPr>
            <w:tcW w:w="1416" w:type="dxa"/>
          </w:tcPr>
          <w:p w14:paraId="437FD8DB" w14:textId="77777777" w:rsidR="00E16FAE" w:rsidRPr="00201C93" w:rsidRDefault="00E16FAE" w:rsidP="00E16FAE"/>
        </w:tc>
        <w:tc>
          <w:tcPr>
            <w:tcW w:w="6379" w:type="dxa"/>
          </w:tcPr>
          <w:p w14:paraId="1AAF1563" w14:textId="2831C75C" w:rsidR="00E16FAE" w:rsidRPr="00225ACF" w:rsidRDefault="00E16FAE" w:rsidP="00E16FAE">
            <w:proofErr w:type="spellStart"/>
            <w:r w:rsidRPr="00E16FAE">
              <w:t>mmWave</w:t>
            </w:r>
            <w:proofErr w:type="spellEnd"/>
            <w:r w:rsidRPr="00E16FAE">
              <w:t xml:space="preserve"> in NR UE spurious emissions and EESS (Earth Exploration Satellite Service) protection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80082) </w:t>
            </w:r>
            <w:proofErr w:type="spellStart"/>
            <w:r w:rsidRPr="00E16FAE">
              <w:t>NR_mmWave_protect-UEConTest</w:t>
            </w:r>
            <w:proofErr w:type="spellEnd"/>
          </w:p>
        </w:tc>
        <w:tc>
          <w:tcPr>
            <w:tcW w:w="2126" w:type="dxa"/>
          </w:tcPr>
          <w:p w14:paraId="49D449E9" w14:textId="6AA45A80" w:rsidR="00E16FAE" w:rsidRDefault="00E16FAE" w:rsidP="00E16FAE">
            <w:r>
              <w:t>Jun 26, China Unicom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0E6F87CB" w:rsidR="005B51D1" w:rsidRPr="00B46EF4" w:rsidRDefault="005B51D1" w:rsidP="00B25752">
            <w:r>
              <w:t xml:space="preserve">Draft minutes of </w:t>
            </w:r>
            <w:r w:rsidR="005D0A00">
              <w:t>RAN5#108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43E951A6" w:rsidR="005B51D1" w:rsidRPr="00A67D23" w:rsidRDefault="005D0A00" w:rsidP="00B25752">
            <w:r>
              <w:t>RAN5#108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0AD522C9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79552B">
              <w:t>5-26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44124DB0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7E4989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7F5DCA">
              <w:rPr>
                <w:b/>
                <w:bCs/>
                <w:highlight w:val="red"/>
              </w:rPr>
              <w:t>2</w:t>
            </w:r>
            <w:r w:rsidR="007E4989">
              <w:rPr>
                <w:b/>
                <w:bCs/>
                <w:highlight w:val="red"/>
              </w:rPr>
              <w:t>9</w:t>
            </w:r>
            <w:r w:rsidR="00AA3694">
              <w:rPr>
                <w:b/>
                <w:bCs/>
                <w:highlight w:val="red"/>
              </w:rPr>
              <w:t xml:space="preserve"> </w:t>
            </w:r>
            <w:r w:rsidR="007E4989">
              <w:rPr>
                <w:b/>
                <w:bCs/>
                <w:highlight w:val="red"/>
              </w:rPr>
              <w:t>Aug</w:t>
            </w:r>
            <w:r w:rsidR="00C561BE">
              <w:rPr>
                <w:b/>
                <w:bCs/>
                <w:highlight w:val="red"/>
              </w:rPr>
              <w:t xml:space="preserve"> 2</w:t>
            </w:r>
            <w:r w:rsidR="00FA1E75">
              <w:rPr>
                <w:b/>
                <w:bCs/>
                <w:highlight w:val="red"/>
              </w:rPr>
              <w:t>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28AFC4A6" w:rsidR="00BA4687" w:rsidRPr="00BA4687" w:rsidRDefault="00BA4687" w:rsidP="005C54A8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90584" w14:textId="77777777" w:rsidR="00020184" w:rsidRDefault="00020184">
      <w:r>
        <w:separator/>
      </w:r>
    </w:p>
  </w:endnote>
  <w:endnote w:type="continuationSeparator" w:id="0">
    <w:p w14:paraId="4A408F74" w14:textId="77777777" w:rsidR="00020184" w:rsidRDefault="0002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6964D" w14:textId="77777777" w:rsidR="00020184" w:rsidRDefault="00020184">
      <w:r>
        <w:separator/>
      </w:r>
    </w:p>
  </w:footnote>
  <w:footnote w:type="continuationSeparator" w:id="0">
    <w:p w14:paraId="7DFE20E9" w14:textId="77777777" w:rsidR="00020184" w:rsidRDefault="00020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184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CBA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30C0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9BC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19"/>
    <w:rsid w:val="005B51D1"/>
    <w:rsid w:val="005B530C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4A8"/>
    <w:rsid w:val="005C5B6F"/>
    <w:rsid w:val="005C5BA8"/>
    <w:rsid w:val="005C5EFC"/>
    <w:rsid w:val="005C6C4A"/>
    <w:rsid w:val="005C6F9C"/>
    <w:rsid w:val="005C703E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947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3708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C6D"/>
    <w:rsid w:val="007B2D84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45B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CD4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8FE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18A"/>
    <w:rsid w:val="009375ED"/>
    <w:rsid w:val="0094054C"/>
    <w:rsid w:val="00941136"/>
    <w:rsid w:val="009421BF"/>
    <w:rsid w:val="00942BD2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BD8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D1A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4E3E"/>
    <w:rsid w:val="00DA515B"/>
    <w:rsid w:val="00DA56E1"/>
    <w:rsid w:val="00DA587C"/>
    <w:rsid w:val="00DA5D5F"/>
    <w:rsid w:val="00DA5DA8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B755E"/>
    <w:rsid w:val="00DC0F22"/>
    <w:rsid w:val="00DC176B"/>
    <w:rsid w:val="00DC1C02"/>
    <w:rsid w:val="00DC1E56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8333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2025-08-05T02:05:00Z</dcterms:created>
  <dcterms:modified xsi:type="dcterms:W3CDTF">2025-08-05T02:07:00Z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